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9F66B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9F66B6">
        <w:t>49,7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9F66B6" w:rsidRPr="009F66B6">
        <w:t>90:18:010110:1206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86242D">
        <w:br/>
        <w:t xml:space="preserve">ул. Полупанова, </w:t>
      </w:r>
      <w:r w:rsidR="009F66B6">
        <w:t>д. 78, кв.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9F66B6">
        <w:t>а</w:t>
      </w:r>
      <w:r w:rsidR="00510A19">
        <w:t xml:space="preserve"> </w:t>
      </w:r>
      <w:r w:rsidR="009F66B6">
        <w:t xml:space="preserve">Проскурякова </w:t>
      </w:r>
      <w:proofErr w:type="spellStart"/>
      <w:r w:rsidR="009F66B6">
        <w:t>Тамилла</w:t>
      </w:r>
      <w:proofErr w:type="spellEnd"/>
      <w:r w:rsidR="009F66B6">
        <w:t xml:space="preserve"> Васильевна</w:t>
      </w:r>
      <w:r w:rsidR="00D454F5">
        <w:t xml:space="preserve">, </w:t>
      </w:r>
      <w:r w:rsidR="00637184">
        <w:t>…..</w:t>
      </w:r>
      <w:r w:rsidR="009F66B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37184">
        <w:t>…….</w:t>
      </w:r>
      <w:r w:rsidR="009F66B6">
        <w:t xml:space="preserve"> </w:t>
      </w:r>
      <w:r w:rsidR="00510A19">
        <w:t xml:space="preserve">номер </w:t>
      </w:r>
      <w:r w:rsidR="00637184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37184">
        <w:t>…….</w:t>
      </w:r>
      <w:r w:rsidR="002B4E6B">
        <w:t>,</w:t>
      </w:r>
      <w:r w:rsidR="002B17CA">
        <w:t xml:space="preserve"> выдан </w:t>
      </w:r>
      <w:r w:rsidR="0063718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37184">
        <w:t>…….</w:t>
      </w:r>
      <w:r w:rsidR="00510A19">
        <w:t>, СНИЛС</w:t>
      </w:r>
      <w:r w:rsidR="002B17CA">
        <w:t xml:space="preserve"> </w:t>
      </w:r>
      <w:r w:rsidR="00637184">
        <w:t>…….</w:t>
      </w:r>
      <w:r w:rsidR="008D07E2">
        <w:t>, проживающ</w:t>
      </w:r>
      <w:r w:rsidR="009F66B6">
        <w:t>ая</w:t>
      </w:r>
      <w:r w:rsidR="00B14A5B">
        <w:t xml:space="preserve"> </w:t>
      </w:r>
      <w:r w:rsidR="00510A19">
        <w:t xml:space="preserve">по адресу: </w:t>
      </w:r>
      <w:r w:rsidR="00637184">
        <w:t>………..</w:t>
      </w:r>
      <w:r w:rsidR="00FF48A1">
        <w:t>.</w:t>
      </w:r>
    </w:p>
    <w:p w:rsidR="00510A19" w:rsidRPr="004138E4" w:rsidRDefault="00510A19" w:rsidP="009F66B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F66B6">
        <w:t xml:space="preserve">Проскуряковой </w:t>
      </w:r>
      <w:proofErr w:type="spellStart"/>
      <w:r w:rsidR="009F66B6">
        <w:t>Тамиллы</w:t>
      </w:r>
      <w:proofErr w:type="spellEnd"/>
      <w:r w:rsidR="009F66B6">
        <w:t xml:space="preserve"> Васильевны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F66B6">
        <w:t xml:space="preserve">Договор купли-продажи, удостоверенный ч/н Евпаторийского </w:t>
      </w:r>
      <w:proofErr w:type="spellStart"/>
      <w:r w:rsidR="009F66B6">
        <w:t>нотокруга</w:t>
      </w:r>
      <w:proofErr w:type="spellEnd"/>
      <w:r w:rsidR="009F66B6">
        <w:t xml:space="preserve"> от 20.05.1998, по реестру № 1557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37184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129</cp:revision>
  <cp:lastPrinted>2024-10-18T08:47:00Z</cp:lastPrinted>
  <dcterms:created xsi:type="dcterms:W3CDTF">2024-01-11T08:52:00Z</dcterms:created>
  <dcterms:modified xsi:type="dcterms:W3CDTF">2025-02-03T12:35:00Z</dcterms:modified>
</cp:coreProperties>
</file>